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4C" w:rsidRDefault="00447F4C" w:rsidP="00447F4C">
      <w:pPr>
        <w:pStyle w:val="Subttulo"/>
        <w:ind w:right="-1"/>
        <w:rPr>
          <w:bCs w:val="0"/>
          <w:color w:val="000000"/>
          <w:sz w:val="32"/>
          <w:szCs w:val="32"/>
          <w:u w:val="none"/>
        </w:rPr>
      </w:pPr>
      <w:r>
        <w:rPr>
          <w:bCs w:val="0"/>
          <w:color w:val="000000"/>
          <w:sz w:val="32"/>
          <w:szCs w:val="32"/>
          <w:u w:val="none"/>
        </w:rPr>
        <w:t>REQUERIMENTO nº ____/</w:t>
      </w:r>
      <w:r w:rsidR="004771B9">
        <w:rPr>
          <w:bCs w:val="0"/>
          <w:color w:val="000000"/>
          <w:sz w:val="32"/>
          <w:szCs w:val="32"/>
          <w:u w:val="none"/>
        </w:rPr>
        <w:t>IPREJI</w:t>
      </w:r>
      <w:r>
        <w:rPr>
          <w:bCs w:val="0"/>
          <w:color w:val="000000"/>
          <w:sz w:val="32"/>
          <w:szCs w:val="32"/>
          <w:u w:val="none"/>
        </w:rPr>
        <w:t>/202</w:t>
      </w:r>
      <w:r w:rsidR="00A8001A">
        <w:rPr>
          <w:bCs w:val="0"/>
          <w:color w:val="000000"/>
          <w:sz w:val="32"/>
          <w:szCs w:val="32"/>
          <w:u w:val="none"/>
        </w:rPr>
        <w:t>3</w:t>
      </w:r>
    </w:p>
    <w:p w:rsidR="00447F4C" w:rsidRDefault="00447F4C" w:rsidP="00447F4C">
      <w:pPr>
        <w:pStyle w:val="Subttulo"/>
        <w:ind w:right="-621"/>
        <w:jc w:val="both"/>
        <w:rPr>
          <w:b w:val="0"/>
          <w:bCs w:val="0"/>
          <w:color w:val="000000"/>
          <w:sz w:val="28"/>
          <w:szCs w:val="28"/>
          <w:u w:val="none"/>
        </w:rPr>
      </w:pPr>
    </w:p>
    <w:tbl>
      <w:tblPr>
        <w:tblpPr w:leftFromText="141" w:rightFromText="141" w:vertAnchor="text" w:horzAnchor="margin" w:tblpX="-2" w:tblpY="155"/>
        <w:tblW w:w="10330" w:type="dxa"/>
        <w:tblCellMar>
          <w:left w:w="70" w:type="dxa"/>
          <w:right w:w="70" w:type="dxa"/>
        </w:tblCellMar>
        <w:tblLook w:val="0000"/>
      </w:tblPr>
      <w:tblGrid>
        <w:gridCol w:w="3615"/>
        <w:gridCol w:w="212"/>
        <w:gridCol w:w="2692"/>
        <w:gridCol w:w="638"/>
        <w:gridCol w:w="353"/>
        <w:gridCol w:w="993"/>
        <w:gridCol w:w="1827"/>
      </w:tblGrid>
      <w:tr w:rsidR="00447F4C" w:rsidTr="005E44F4">
        <w:trPr>
          <w:cantSplit/>
          <w:trHeight w:val="344"/>
        </w:trPr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230E6F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 xml:space="preserve">Sr. Diretor-Presidente do </w:t>
            </w:r>
            <w:r w:rsidR="00230E6F">
              <w:rPr>
                <w:i/>
                <w:iCs/>
                <w:color w:val="000000"/>
                <w:sz w:val="32"/>
                <w:szCs w:val="32"/>
              </w:rPr>
              <w:t>Instituto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 de Previdência Social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</w:p>
          <w:p w:rsidR="00447F4C" w:rsidRDefault="00447F4C" w:rsidP="005E44F4">
            <w:pPr>
              <w:ind w:right="300"/>
              <w:jc w:val="center"/>
              <w:rPr>
                <w:color w:val="000000"/>
              </w:rPr>
            </w:pPr>
          </w:p>
          <w:p w:rsidR="00447F4C" w:rsidRDefault="00447F4C" w:rsidP="005E44F4">
            <w:pPr>
              <w:ind w:right="300"/>
              <w:jc w:val="center"/>
              <w:rPr>
                <w:color w:val="000000"/>
              </w:rPr>
            </w:pPr>
          </w:p>
          <w:p w:rsidR="00447F4C" w:rsidRDefault="00447F4C" w:rsidP="005E44F4">
            <w:pPr>
              <w:ind w:right="300"/>
              <w:jc w:val="center"/>
              <w:rPr>
                <w:color w:val="000000"/>
              </w:rPr>
            </w:pPr>
          </w:p>
          <w:p w:rsidR="00447F4C" w:rsidRDefault="00447F4C" w:rsidP="005E44F4">
            <w:pPr>
              <w:ind w:right="300"/>
              <w:jc w:val="center"/>
              <w:rPr>
                <w:color w:val="000000"/>
              </w:rPr>
            </w:pPr>
          </w:p>
          <w:p w:rsidR="00447F4C" w:rsidRDefault="00447F4C" w:rsidP="005E44F4">
            <w:pPr>
              <w:ind w:right="300"/>
              <w:jc w:val="center"/>
              <w:rPr>
                <w:color w:val="000000"/>
              </w:rPr>
            </w:pPr>
          </w:p>
          <w:p w:rsidR="00447F4C" w:rsidRDefault="00447F4C" w:rsidP="005E44F4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</w:rPr>
              <w:t>Foto 3x4</w:t>
            </w:r>
          </w:p>
        </w:tc>
      </w:tr>
      <w:tr w:rsidR="00447F4C" w:rsidTr="005E44F4">
        <w:trPr>
          <w:cantSplit/>
          <w:trHeight w:val="690"/>
        </w:trPr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r>
              <w:t>REQUERENTE:</w:t>
            </w:r>
          </w:p>
          <w:p w:rsidR="00447F4C" w:rsidRDefault="00447F4C" w:rsidP="005E44F4">
            <w:pPr>
              <w:rPr>
                <w:b/>
                <w:bCs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</w:p>
        </w:tc>
      </w:tr>
      <w:tr w:rsidR="00447F4C" w:rsidTr="005E44F4">
        <w:trPr>
          <w:cantSplit/>
          <w:trHeight w:val="497"/>
        </w:trPr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r>
              <w:t>NA CONDIÇAO DE:</w:t>
            </w:r>
          </w:p>
          <w:p w:rsidR="00447F4C" w:rsidRDefault="00447F4C" w:rsidP="005E44F4">
            <w:pPr>
              <w:rPr>
                <w:b/>
                <w:bCs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</w:p>
        </w:tc>
      </w:tr>
      <w:tr w:rsidR="00447F4C" w:rsidTr="005E44F4">
        <w:trPr>
          <w:cantSplit/>
          <w:trHeight w:val="504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IDENTIDADE (RG):</w:t>
            </w:r>
          </w:p>
          <w:p w:rsidR="00447F4C" w:rsidRDefault="00447F4C" w:rsidP="005E44F4">
            <w:pPr>
              <w:rPr>
                <w:b/>
                <w:bCs/>
                <w:color w:val="00000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CPF: </w:t>
            </w:r>
          </w:p>
          <w:p w:rsidR="00447F4C" w:rsidRDefault="00447F4C" w:rsidP="005E44F4">
            <w:pPr>
              <w:rPr>
                <w:color w:val="000000"/>
              </w:rPr>
            </w:pPr>
            <w:bookmarkStart w:id="0" w:name="_GoBack"/>
            <w:bookmarkEnd w:id="0"/>
          </w:p>
          <w:p w:rsidR="00447F4C" w:rsidRDefault="00447F4C" w:rsidP="005E44F4">
            <w:pPr>
              <w:rPr>
                <w:b/>
                <w:bCs/>
                <w:color w:val="00000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</w:p>
        </w:tc>
      </w:tr>
      <w:tr w:rsidR="00447F4C" w:rsidTr="005E44F4">
        <w:trPr>
          <w:cantSplit/>
          <w:trHeight w:val="596"/>
        </w:trPr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r>
              <w:t xml:space="preserve">ENDEREÇO: </w:t>
            </w:r>
          </w:p>
          <w:p w:rsidR="00447F4C" w:rsidRDefault="00447F4C" w:rsidP="005E44F4">
            <w:pPr>
              <w:rPr>
                <w:b/>
                <w:bCs/>
              </w:rPr>
            </w:pPr>
          </w:p>
          <w:p w:rsidR="00447F4C" w:rsidRDefault="00447F4C" w:rsidP="005E44F4">
            <w:pPr>
              <w:rPr>
                <w:b/>
                <w:bCs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</w:p>
        </w:tc>
      </w:tr>
      <w:tr w:rsidR="00447F4C" w:rsidTr="005E44F4">
        <w:trPr>
          <w:cantSplit/>
          <w:trHeight w:val="585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r>
              <w:t>CIDADE/UF:</w:t>
            </w:r>
          </w:p>
          <w:p w:rsidR="00447F4C" w:rsidRDefault="00447F4C" w:rsidP="005E44F4">
            <w:pPr>
              <w:rPr>
                <w:b/>
                <w:bCs/>
              </w:rPr>
            </w:pPr>
          </w:p>
          <w:p w:rsidR="00447F4C" w:rsidRDefault="00447F4C" w:rsidP="005E44F4">
            <w:pPr>
              <w:rPr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 xml:space="preserve">BAIRRO: </w:t>
            </w:r>
          </w:p>
          <w:p w:rsidR="00447F4C" w:rsidRDefault="00447F4C" w:rsidP="005E44F4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tabs>
                <w:tab w:val="right" w:pos="1845"/>
              </w:tabs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  <w:p w:rsidR="00447F4C" w:rsidRDefault="00447F4C" w:rsidP="005E44F4">
            <w:pPr>
              <w:tabs>
                <w:tab w:val="right" w:pos="1845"/>
              </w:tabs>
              <w:rPr>
                <w:b/>
                <w:color w:val="00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  <w:p w:rsidR="00447F4C" w:rsidRDefault="00447F4C" w:rsidP="005E44F4">
            <w:pPr>
              <w:rPr>
                <w:b/>
                <w:color w:val="000000"/>
              </w:rPr>
            </w:pPr>
          </w:p>
        </w:tc>
      </w:tr>
      <w:tr w:rsidR="00447F4C" w:rsidTr="005E44F4">
        <w:trPr>
          <w:cantSplit/>
          <w:trHeight w:val="740"/>
        </w:trPr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r>
              <w:t>BENEFICIÁRIOS:</w:t>
            </w:r>
          </w:p>
          <w:p w:rsidR="00447F4C" w:rsidRDefault="00447F4C" w:rsidP="005E44F4">
            <w:pPr>
              <w:rPr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NA CONDICÃO DE:</w:t>
            </w:r>
          </w:p>
          <w:p w:rsidR="00447F4C" w:rsidRDefault="00447F4C" w:rsidP="005E44F4">
            <w:pPr>
              <w:rPr>
                <w:b/>
              </w:rPr>
            </w:pPr>
          </w:p>
        </w:tc>
      </w:tr>
      <w:tr w:rsidR="00447F4C" w:rsidTr="005E44F4">
        <w:trPr>
          <w:cantSplit/>
          <w:trHeight w:val="516"/>
        </w:trPr>
        <w:tc>
          <w:tcPr>
            <w:tcW w:w="10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r>
              <w:t>NOME DO SEGURADO (</w:t>
            </w:r>
            <w:r>
              <w:rPr>
                <w:i/>
                <w:iCs/>
              </w:rPr>
              <w:t>DE CUJUS</w:t>
            </w:r>
            <w:r>
              <w:t>):</w:t>
            </w:r>
          </w:p>
          <w:p w:rsidR="00447F4C" w:rsidRDefault="00447F4C" w:rsidP="005E44F4">
            <w:pPr>
              <w:rPr>
                <w:b/>
                <w:bCs/>
              </w:rPr>
            </w:pPr>
          </w:p>
        </w:tc>
      </w:tr>
      <w:tr w:rsidR="00447F4C" w:rsidTr="005E44F4">
        <w:trPr>
          <w:cantSplit/>
          <w:trHeight w:val="4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DATA DO ÓBITO:</w:t>
            </w:r>
          </w:p>
          <w:p w:rsidR="00447F4C" w:rsidRDefault="00447F4C" w:rsidP="005E44F4">
            <w:pPr>
              <w:rPr>
                <w:b/>
                <w:bCs/>
                <w:color w:val="000000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  <w:p w:rsidR="00447F4C" w:rsidRDefault="00447F4C" w:rsidP="005E44F4">
            <w:pPr>
              <w:rPr>
                <w:b/>
                <w:color w:val="000000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IDENTIDADE:</w:t>
            </w:r>
          </w:p>
          <w:p w:rsidR="00447F4C" w:rsidRDefault="00447F4C" w:rsidP="005E44F4">
            <w:pPr>
              <w:rPr>
                <w:color w:val="000000"/>
              </w:rPr>
            </w:pPr>
          </w:p>
        </w:tc>
      </w:tr>
      <w:tr w:rsidR="00447F4C" w:rsidTr="005E44F4">
        <w:trPr>
          <w:cantSplit/>
          <w:trHeight w:val="38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pStyle w:val="Ttulo31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LOTAÇÃO: </w:t>
            </w:r>
          </w:p>
          <w:p w:rsidR="00447F4C" w:rsidRDefault="00447F4C" w:rsidP="005E44F4">
            <w:pPr>
              <w:rPr>
                <w:b/>
                <w:bCs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pStyle w:val="Ttulo51"/>
              <w:spacing w:before="0"/>
              <w:rPr>
                <w:b w:val="0"/>
                <w:bCs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 w:val="24"/>
              </w:rPr>
              <w:t>CARGO: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color w:val="000000"/>
              </w:rPr>
            </w:pPr>
            <w:r>
              <w:rPr>
                <w:color w:val="000000"/>
              </w:rPr>
              <w:t>MATRÍCULA:</w:t>
            </w:r>
          </w:p>
          <w:p w:rsidR="00447F4C" w:rsidRDefault="00447F4C" w:rsidP="005E44F4">
            <w:pPr>
              <w:rPr>
                <w:b/>
                <w:bCs/>
                <w:color w:val="000000"/>
              </w:rPr>
            </w:pPr>
          </w:p>
        </w:tc>
      </w:tr>
      <w:tr w:rsidR="00447F4C" w:rsidTr="005E44F4">
        <w:trPr>
          <w:cantSplit/>
          <w:trHeight w:val="874"/>
        </w:trPr>
        <w:tc>
          <w:tcPr>
            <w:tcW w:w="10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De acordo com o artigo 42 da Lei 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°</w:t>
            </w:r>
            <w:r>
              <w:rPr>
                <w:color w:val="000000"/>
                <w:sz w:val="28"/>
                <w:szCs w:val="28"/>
              </w:rPr>
              <w:t xml:space="preserve">1403, de 20de julho de 2005, texto publicado no D.O.E em 22/07/2005, requer o Benefício de </w:t>
            </w:r>
            <w:r>
              <w:rPr>
                <w:b/>
                <w:bCs/>
                <w:color w:val="000000"/>
                <w:sz w:val="28"/>
                <w:szCs w:val="28"/>
              </w:rPr>
              <w:t>PENSÃO POR MORTE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447F4C" w:rsidTr="005E44F4">
        <w:trPr>
          <w:cantSplit/>
          <w:trHeight w:val="1470"/>
        </w:trPr>
        <w:tc>
          <w:tcPr>
            <w:tcW w:w="10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4C" w:rsidRDefault="00447F4C" w:rsidP="005E44F4">
            <w:pPr>
              <w:tabs>
                <w:tab w:val="left" w:pos="2040"/>
              </w:tabs>
              <w:jc w:val="both"/>
            </w:pPr>
            <w:r>
              <w:rPr>
                <w:color w:val="000000"/>
              </w:rPr>
              <w:t>OBSERVAÇÕES</w:t>
            </w:r>
            <w:r>
              <w:rPr>
                <w:b/>
                <w:bCs/>
                <w:color w:val="000000"/>
              </w:rPr>
              <w:t>:</w:t>
            </w:r>
          </w:p>
        </w:tc>
      </w:tr>
    </w:tbl>
    <w:p w:rsidR="00447F4C" w:rsidRDefault="00447F4C" w:rsidP="00447F4C">
      <w:pPr>
        <w:rPr>
          <w:b/>
          <w:bCs/>
          <w:color w:val="000000"/>
          <w:sz w:val="28"/>
          <w:szCs w:val="28"/>
        </w:rPr>
      </w:pPr>
    </w:p>
    <w:p w:rsidR="00447F4C" w:rsidRDefault="00447F4C" w:rsidP="00447F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Nestes termos,</w:t>
      </w:r>
    </w:p>
    <w:p w:rsidR="00447F4C" w:rsidRDefault="00447F4C" w:rsidP="00447F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Pede deferimento.</w:t>
      </w:r>
    </w:p>
    <w:p w:rsidR="00447F4C" w:rsidRDefault="00447F4C" w:rsidP="00447F4C">
      <w:pPr>
        <w:rPr>
          <w:color w:val="000000"/>
          <w:sz w:val="28"/>
          <w:szCs w:val="28"/>
        </w:rPr>
      </w:pPr>
    </w:p>
    <w:p w:rsidR="00447F4C" w:rsidRDefault="00447F4C" w:rsidP="00447F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Ji-Paraná – RO, ____de ___________ de ______.</w:t>
      </w:r>
    </w:p>
    <w:p w:rsidR="00447F4C" w:rsidRDefault="00447F4C" w:rsidP="00447F4C">
      <w:pPr>
        <w:rPr>
          <w:color w:val="000000"/>
          <w:sz w:val="28"/>
          <w:szCs w:val="28"/>
        </w:rPr>
      </w:pPr>
    </w:p>
    <w:p w:rsidR="00447F4C" w:rsidRDefault="00447F4C" w:rsidP="00447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p w:rsidR="007351FD" w:rsidRPr="00447F4C" w:rsidRDefault="00447F4C" w:rsidP="00447F4C">
      <w:pPr>
        <w:jc w:val="center"/>
        <w:rPr>
          <w:rFonts w:ascii="Arial" w:hAnsi="Arial"/>
        </w:rPr>
      </w:pPr>
      <w:r>
        <w:rPr>
          <w:rFonts w:ascii="Arial" w:hAnsi="Arial"/>
        </w:rPr>
        <w:t>(Assinatura)</w:t>
      </w:r>
    </w:p>
    <w:sectPr w:rsidR="007351FD" w:rsidRPr="00447F4C" w:rsidSect="00601624">
      <w:headerReference w:type="default" r:id="rId7"/>
      <w:footerReference w:type="default" r:id="rId8"/>
      <w:pgSz w:w="11907" w:h="16840" w:code="9"/>
      <w:pgMar w:top="2268" w:right="1134" w:bottom="505" w:left="1134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4C" w:rsidRDefault="007A444C">
      <w:r>
        <w:separator/>
      </w:r>
    </w:p>
  </w:endnote>
  <w:endnote w:type="continuationSeparator" w:id="1">
    <w:p w:rsidR="007A444C" w:rsidRDefault="007A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4C" w:rsidRDefault="00447F4C" w:rsidP="007351FD">
    <w:pPr>
      <w:pStyle w:val="Rodap"/>
      <w:pBdr>
        <w:bottom w:val="single" w:sz="12" w:space="1" w:color="auto"/>
      </w:pBdr>
      <w:rPr>
        <w:sz w:val="20"/>
      </w:rPr>
    </w:pPr>
  </w:p>
  <w:p w:rsidR="007A444C" w:rsidRDefault="007A444C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Avenida Ji-Paraná, 615 – Bairro Urupá – CEP </w:t>
    </w:r>
    <w:r>
      <w:rPr>
        <w:rFonts w:ascii="Arial" w:hAnsi="Arial" w:cs="Arial"/>
        <w:sz w:val="20"/>
        <w:szCs w:val="20"/>
        <w:shd w:val="clear" w:color="auto" w:fill="FAFAFA"/>
      </w:rPr>
      <w:t>76900-261</w:t>
    </w:r>
  </w:p>
  <w:p w:rsidR="007A444C" w:rsidRDefault="007A444C" w:rsidP="00C26E7F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A444C" w:rsidRDefault="007A444C" w:rsidP="00C26E7F">
    <w:pPr>
      <w:pStyle w:val="Rodap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 w:history="1">
      <w:r>
        <w:rPr>
          <w:rStyle w:val="Hyperlink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</w:p>
  <w:p w:rsidR="007A444C" w:rsidRDefault="007A444C" w:rsidP="00C26E7F">
    <w:pPr>
      <w:pStyle w:val="Rodap"/>
      <w:jc w:val="center"/>
      <w:rPr>
        <w:sz w:val="20"/>
        <w:u w:val="single"/>
      </w:rPr>
    </w:pPr>
  </w:p>
  <w:p w:rsidR="007A444C" w:rsidRDefault="007A444C" w:rsidP="00C26E7F">
    <w:pPr>
      <w:pStyle w:val="Rodap"/>
      <w:jc w:val="center"/>
      <w:rPr>
        <w:sz w:val="20"/>
        <w:u w:val="single"/>
      </w:rPr>
    </w:pPr>
  </w:p>
  <w:p w:rsidR="007A444C" w:rsidRDefault="007A444C" w:rsidP="00C26E7F">
    <w:pPr>
      <w:pStyle w:val="Rodap"/>
      <w:jc w:val="center"/>
      <w:rPr>
        <w:sz w:val="20"/>
        <w:u w:val="single"/>
      </w:rPr>
    </w:pPr>
  </w:p>
  <w:p w:rsidR="007A444C" w:rsidRPr="007351FD" w:rsidRDefault="007A444C" w:rsidP="00C26E7F">
    <w:pPr>
      <w:pStyle w:val="Rodap"/>
      <w:tabs>
        <w:tab w:val="left" w:pos="1800"/>
        <w:tab w:val="cente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4C" w:rsidRDefault="007A444C">
      <w:r>
        <w:separator/>
      </w:r>
    </w:p>
  </w:footnote>
  <w:footnote w:type="continuationSeparator" w:id="1">
    <w:p w:rsidR="007A444C" w:rsidRDefault="007A4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B9" w:rsidRPr="004759F1" w:rsidRDefault="004771B9" w:rsidP="004771B9">
    <w:pPr>
      <w:pStyle w:val="Cabealho"/>
      <w:rPr>
        <w:rFonts w:ascii="Arial" w:hAnsi="Arial" w:cs="Arial"/>
        <w:b/>
        <w:bCs/>
        <w:sz w:val="20"/>
        <w:szCs w:val="20"/>
        <w:lang w:val="pt-PT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798195" cy="775335"/>
          <wp:effectExtent l="1905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59F1">
      <w:rPr>
        <w:rFonts w:ascii="Arial" w:hAnsi="Arial" w:cs="Arial"/>
        <w:b/>
        <w:bCs/>
        <w:sz w:val="20"/>
        <w:szCs w:val="20"/>
        <w:lang w:val="pt-PT"/>
      </w:rPr>
      <w:t>Estado de Rondônia</w:t>
    </w:r>
  </w:p>
  <w:p w:rsidR="004771B9" w:rsidRPr="004759F1" w:rsidRDefault="004771B9" w:rsidP="004771B9">
    <w:pPr>
      <w:pStyle w:val="Cabealho"/>
      <w:ind w:left="993"/>
      <w:rPr>
        <w:rFonts w:ascii="Arial" w:hAnsi="Arial" w:cs="Arial"/>
        <w:b/>
        <w:bCs/>
        <w:sz w:val="20"/>
        <w:szCs w:val="20"/>
        <w:lang w:val="pt-PT"/>
      </w:rPr>
    </w:pPr>
    <w:r w:rsidRPr="004759F1">
      <w:rPr>
        <w:rFonts w:ascii="Arial" w:hAnsi="Arial" w:cs="Arial"/>
        <w:b/>
        <w:bCs/>
        <w:sz w:val="20"/>
        <w:szCs w:val="20"/>
        <w:lang w:val="pt-PT"/>
      </w:rPr>
      <w:t>PREFEITURA MUNICIPAL DE JI-PARANÁ</w:t>
    </w:r>
  </w:p>
  <w:p w:rsidR="004771B9" w:rsidRPr="00BD4CE4" w:rsidRDefault="004771B9" w:rsidP="004771B9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  <w:r w:rsidRPr="00BD4CE4">
      <w:rPr>
        <w:rFonts w:ascii="Arial" w:hAnsi="Arial" w:cs="Arial"/>
        <w:b/>
        <w:bCs/>
        <w:sz w:val="18"/>
        <w:szCs w:val="18"/>
        <w:lang w:val="pt-PT"/>
      </w:rPr>
      <w:t>INSTITUTO DE PREVIDÊNCIA DOS SERVIDORES DE JI-PARANÁ - IPREJI</w:t>
    </w:r>
  </w:p>
  <w:p w:rsidR="004771B9" w:rsidRPr="00BD4CE4" w:rsidRDefault="004771B9" w:rsidP="004771B9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4771B9" w:rsidRPr="00BD4CE4" w:rsidRDefault="004771B9" w:rsidP="004771B9">
    <w:pPr>
      <w:pStyle w:val="Cabealho"/>
      <w:tabs>
        <w:tab w:val="left" w:pos="2944"/>
      </w:tabs>
      <w:rPr>
        <w:sz w:val="18"/>
        <w:szCs w:val="18"/>
      </w:rPr>
    </w:pPr>
  </w:p>
  <w:p w:rsidR="007A444C" w:rsidRPr="008C4B07" w:rsidRDefault="007A444C" w:rsidP="008C4B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AC23C3"/>
    <w:rsid w:val="000472AC"/>
    <w:rsid w:val="0008405A"/>
    <w:rsid w:val="000D15D1"/>
    <w:rsid w:val="001B5898"/>
    <w:rsid w:val="001D4025"/>
    <w:rsid w:val="001F5C23"/>
    <w:rsid w:val="00202884"/>
    <w:rsid w:val="0021366E"/>
    <w:rsid w:val="0021753E"/>
    <w:rsid w:val="00225554"/>
    <w:rsid w:val="00226516"/>
    <w:rsid w:val="00230E6F"/>
    <w:rsid w:val="00231619"/>
    <w:rsid w:val="00261C3D"/>
    <w:rsid w:val="0026292F"/>
    <w:rsid w:val="00272DD1"/>
    <w:rsid w:val="002A7C28"/>
    <w:rsid w:val="002C09EA"/>
    <w:rsid w:val="0030364B"/>
    <w:rsid w:val="00372CFB"/>
    <w:rsid w:val="00447F4C"/>
    <w:rsid w:val="00476AE1"/>
    <w:rsid w:val="004771B9"/>
    <w:rsid w:val="004E2017"/>
    <w:rsid w:val="00501463"/>
    <w:rsid w:val="005459C3"/>
    <w:rsid w:val="0058319A"/>
    <w:rsid w:val="005B1CFA"/>
    <w:rsid w:val="005B3C66"/>
    <w:rsid w:val="005D49C4"/>
    <w:rsid w:val="00601624"/>
    <w:rsid w:val="00607AA5"/>
    <w:rsid w:val="00646D80"/>
    <w:rsid w:val="006748F0"/>
    <w:rsid w:val="00682D03"/>
    <w:rsid w:val="00687235"/>
    <w:rsid w:val="006F36B2"/>
    <w:rsid w:val="007351FD"/>
    <w:rsid w:val="00741577"/>
    <w:rsid w:val="00743BD5"/>
    <w:rsid w:val="007537B2"/>
    <w:rsid w:val="00757C25"/>
    <w:rsid w:val="007A444C"/>
    <w:rsid w:val="007E1921"/>
    <w:rsid w:val="00810D2B"/>
    <w:rsid w:val="00830D09"/>
    <w:rsid w:val="008574A2"/>
    <w:rsid w:val="008A295B"/>
    <w:rsid w:val="008A63EA"/>
    <w:rsid w:val="008C09F8"/>
    <w:rsid w:val="008C4B07"/>
    <w:rsid w:val="008E5E3D"/>
    <w:rsid w:val="00937A21"/>
    <w:rsid w:val="00974E8E"/>
    <w:rsid w:val="009B32DF"/>
    <w:rsid w:val="009D5287"/>
    <w:rsid w:val="009F5F36"/>
    <w:rsid w:val="00A05CD9"/>
    <w:rsid w:val="00A31456"/>
    <w:rsid w:val="00A8001A"/>
    <w:rsid w:val="00A8299C"/>
    <w:rsid w:val="00A85268"/>
    <w:rsid w:val="00AC23C3"/>
    <w:rsid w:val="00AD5F0C"/>
    <w:rsid w:val="00BA5AD4"/>
    <w:rsid w:val="00BC520F"/>
    <w:rsid w:val="00BF2771"/>
    <w:rsid w:val="00C0266E"/>
    <w:rsid w:val="00C15D9B"/>
    <w:rsid w:val="00C26E7F"/>
    <w:rsid w:val="00C3740D"/>
    <w:rsid w:val="00C4542E"/>
    <w:rsid w:val="00CD7DB0"/>
    <w:rsid w:val="00D13CBF"/>
    <w:rsid w:val="00D22545"/>
    <w:rsid w:val="00D71ABC"/>
    <w:rsid w:val="00D71C33"/>
    <w:rsid w:val="00DA3C28"/>
    <w:rsid w:val="00E310A2"/>
    <w:rsid w:val="00E76B5E"/>
    <w:rsid w:val="00ED17F2"/>
    <w:rsid w:val="00FA43A4"/>
    <w:rsid w:val="00FE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4"/>
    <w:rPr>
      <w:sz w:val="24"/>
      <w:szCs w:val="24"/>
    </w:rPr>
  </w:style>
  <w:style w:type="paragraph" w:styleId="Ttulo1">
    <w:name w:val="heading 1"/>
    <w:basedOn w:val="Normal"/>
    <w:next w:val="Normal"/>
    <w:qFormat/>
    <w:rsid w:val="0060162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624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601624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601624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16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0162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01624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601624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601624"/>
    <w:rPr>
      <w:color w:val="0000FF"/>
      <w:u w:val="single"/>
    </w:rPr>
  </w:style>
  <w:style w:type="paragraph" w:styleId="Corpodetexto3">
    <w:name w:val="Body Text 3"/>
    <w:basedOn w:val="Normal"/>
    <w:rsid w:val="00601624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601624"/>
    <w:pPr>
      <w:jc w:val="both"/>
    </w:pPr>
  </w:style>
  <w:style w:type="paragraph" w:styleId="Ttulo">
    <w:name w:val="Title"/>
    <w:basedOn w:val="Normal"/>
    <w:qFormat/>
    <w:rsid w:val="00601624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link w:val="SubttuloChar"/>
    <w:qFormat/>
    <w:rsid w:val="00601624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rsid w:val="00C45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542E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5554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Rodap"/>
    <w:rsid w:val="001B5898"/>
    <w:rPr>
      <w:sz w:val="24"/>
      <w:szCs w:val="24"/>
    </w:rPr>
  </w:style>
  <w:style w:type="character" w:customStyle="1" w:styleId="CabealhoChar">
    <w:name w:val="Cabeçalho Char"/>
    <w:link w:val="Cabealho1"/>
    <w:qFormat/>
    <w:rsid w:val="008C4B07"/>
    <w:rPr>
      <w:sz w:val="24"/>
      <w:szCs w:val="24"/>
    </w:rPr>
  </w:style>
  <w:style w:type="paragraph" w:customStyle="1" w:styleId="Cabealho1">
    <w:name w:val="Cabeçalho1"/>
    <w:basedOn w:val="Normal"/>
    <w:link w:val="CabealhoChar"/>
    <w:rsid w:val="008C4B07"/>
    <w:pPr>
      <w:tabs>
        <w:tab w:val="center" w:pos="4419"/>
        <w:tab w:val="right" w:pos="8838"/>
      </w:tabs>
      <w:suppressAutoHyphens/>
      <w:ind w:firstLine="709"/>
      <w:jc w:val="both"/>
    </w:pPr>
  </w:style>
  <w:style w:type="paragraph" w:customStyle="1" w:styleId="Ttulo31">
    <w:name w:val="Título 31"/>
    <w:basedOn w:val="Normal"/>
    <w:next w:val="Normal"/>
    <w:qFormat/>
    <w:rsid w:val="00447F4C"/>
    <w:pPr>
      <w:keepNext/>
      <w:suppressAutoHyphens/>
      <w:jc w:val="center"/>
      <w:outlineLvl w:val="2"/>
    </w:pPr>
    <w:rPr>
      <w:b/>
      <w:bCs/>
      <w:sz w:val="28"/>
      <w:szCs w:val="22"/>
    </w:rPr>
  </w:style>
  <w:style w:type="paragraph" w:customStyle="1" w:styleId="Ttulo51">
    <w:name w:val="Título 51"/>
    <w:basedOn w:val="Normal"/>
    <w:next w:val="Normal"/>
    <w:qFormat/>
    <w:rsid w:val="00447F4C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SubttuloChar">
    <w:name w:val="Subtítulo Char"/>
    <w:basedOn w:val="Fontepargpadro"/>
    <w:link w:val="Subttulo"/>
    <w:rsid w:val="00447F4C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822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mailto:fps.jiparana@gmail.com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http://www.ji-parana.ro.gov.br/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6</cp:revision>
  <cp:lastPrinted>2022-09-21T12:06:00Z</cp:lastPrinted>
  <dcterms:created xsi:type="dcterms:W3CDTF">2022-01-13T16:40:00Z</dcterms:created>
  <dcterms:modified xsi:type="dcterms:W3CDTF">2023-01-03T12:11:00Z</dcterms:modified>
</cp:coreProperties>
</file>